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0F81" w14:textId="77777777" w:rsidR="00D33CDC" w:rsidRPr="00FF2005" w:rsidRDefault="00D33CDC" w:rsidP="00D33CD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F2005">
        <w:rPr>
          <w:rFonts w:ascii="Arial" w:hAnsi="Arial" w:cs="Arial"/>
          <w:b/>
          <w:sz w:val="20"/>
        </w:rPr>
        <w:t>King of Kings Lutheran Preschool</w:t>
      </w:r>
      <w:r>
        <w:rPr>
          <w:rFonts w:ascii="Arial" w:hAnsi="Arial" w:cs="Arial"/>
          <w:b/>
          <w:sz w:val="20"/>
        </w:rPr>
        <w:t xml:space="preserve"> &amp; Kids’ Day Out</w:t>
      </w:r>
    </w:p>
    <w:p w14:paraId="1130A71A" w14:textId="77777777" w:rsidR="00D33CDC" w:rsidRPr="00FF2005" w:rsidRDefault="00D33CDC" w:rsidP="00D33CD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F2005">
        <w:rPr>
          <w:rFonts w:ascii="Arial" w:hAnsi="Arial" w:cs="Arial"/>
          <w:b/>
          <w:sz w:val="20"/>
        </w:rPr>
        <w:t>13765 Olive Blvd.</w:t>
      </w:r>
    </w:p>
    <w:p w14:paraId="12873EC1" w14:textId="77777777" w:rsidR="00D33CDC" w:rsidRPr="00FF2005" w:rsidRDefault="00D33CDC" w:rsidP="00D33CD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F2005">
        <w:rPr>
          <w:rFonts w:ascii="Arial" w:hAnsi="Arial" w:cs="Arial"/>
          <w:b/>
          <w:sz w:val="20"/>
        </w:rPr>
        <w:t>Chesterfield, MO 63017</w:t>
      </w:r>
    </w:p>
    <w:p w14:paraId="697F2F54" w14:textId="70F248D1" w:rsidR="00D33CDC" w:rsidRPr="00EB79B5" w:rsidRDefault="00D33CDC" w:rsidP="00D33CDC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2- 5 Year Old Preschool 202</w:t>
      </w:r>
      <w:r w:rsidR="00255B5A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>-202</w:t>
      </w:r>
      <w:r w:rsidR="00255B5A">
        <w:rPr>
          <w:rFonts w:ascii="Arial" w:hAnsi="Arial" w:cs="Arial"/>
          <w:b/>
          <w:sz w:val="36"/>
        </w:rPr>
        <w:t>3</w:t>
      </w:r>
    </w:p>
    <w:p w14:paraId="4F4792B7" w14:textId="63C7644D" w:rsidR="00D33CDC" w:rsidRDefault="00D33CDC" w:rsidP="00D33CDC">
      <w:pPr>
        <w:spacing w:after="0"/>
        <w:jc w:val="center"/>
      </w:pPr>
      <w:r w:rsidRPr="005D79DC">
        <w:rPr>
          <w:noProof/>
        </w:rPr>
        <w:drawing>
          <wp:inline distT="0" distB="0" distL="0" distR="0" wp14:anchorId="7A432A9B" wp14:editId="08208CD4">
            <wp:extent cx="2781300" cy="504825"/>
            <wp:effectExtent l="0" t="0" r="0" b="9525"/>
            <wp:docPr id="2" name="Picture 2" descr="https://encrypted-tbn0.google.com/images?q=tbn:ANd9GcT4UXcH2-VOgjfyFZUkief2CnZlsi0mcZoo_AO6hOios1NJ5O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T4UXcH2-VOgjfyFZUkief2CnZlsi0mcZoo_AO6hOios1NJ5OT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5139" w14:textId="77777777" w:rsidR="00D33CDC" w:rsidRDefault="00D33CDC" w:rsidP="00D33CDC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2 year old children can enroll as soon as the child turns 2 years old.  Parents must provide pull ups.</w:t>
      </w:r>
    </w:p>
    <w:p w14:paraId="773CA9E8" w14:textId="77777777" w:rsidR="00D33CDC" w:rsidRDefault="00D33CDC" w:rsidP="00D33CDC">
      <w:pPr>
        <w:spacing w:after="0"/>
        <w:jc w:val="center"/>
        <w:rPr>
          <w:b/>
          <w:szCs w:val="20"/>
        </w:rPr>
      </w:pPr>
      <w:r w:rsidRPr="009B05F6">
        <w:rPr>
          <w:b/>
          <w:szCs w:val="20"/>
        </w:rPr>
        <w:t xml:space="preserve">To enroll in </w:t>
      </w:r>
      <w:r>
        <w:rPr>
          <w:b/>
          <w:szCs w:val="20"/>
        </w:rPr>
        <w:t xml:space="preserve">our Preschool 3’s, 4’s and Pre-K classes, your child must be 3 or 4 </w:t>
      </w:r>
      <w:r w:rsidRPr="009B05F6">
        <w:rPr>
          <w:b/>
          <w:szCs w:val="20"/>
        </w:rPr>
        <w:t xml:space="preserve">years old </w:t>
      </w:r>
      <w:r>
        <w:rPr>
          <w:b/>
          <w:szCs w:val="20"/>
        </w:rPr>
        <w:t>on</w:t>
      </w:r>
      <w:r w:rsidRPr="009B05F6">
        <w:rPr>
          <w:b/>
          <w:szCs w:val="20"/>
        </w:rPr>
        <w:t xml:space="preserve"> or before August 1</w:t>
      </w:r>
      <w:r w:rsidRPr="009B05F6">
        <w:rPr>
          <w:b/>
          <w:szCs w:val="20"/>
          <w:vertAlign w:val="superscript"/>
        </w:rPr>
        <w:t>st</w:t>
      </w:r>
      <w:r>
        <w:rPr>
          <w:b/>
          <w:szCs w:val="20"/>
        </w:rPr>
        <w:t xml:space="preserve"> depending on the class they will attend, and toilet trained.</w:t>
      </w:r>
    </w:p>
    <w:p w14:paraId="6D4F1DF1" w14:textId="77777777" w:rsidR="00D33CDC" w:rsidRDefault="00D33CDC" w:rsidP="00D33CDC">
      <w:pPr>
        <w:spacing w:after="0"/>
        <w:jc w:val="center"/>
        <w:rPr>
          <w:b/>
          <w:szCs w:val="20"/>
        </w:rPr>
      </w:pPr>
      <w:r w:rsidRPr="00827120">
        <w:rPr>
          <w:b/>
          <w:szCs w:val="20"/>
          <w:u w:val="single"/>
        </w:rPr>
        <w:t>To register</w:t>
      </w:r>
      <w:r>
        <w:rPr>
          <w:b/>
          <w:szCs w:val="20"/>
        </w:rPr>
        <w:t>, please submit the non-refundable $100 Registration Fee that includes a school T-Shirt.  After you have made initial contact with the preschool, please enroll through the Brightwheel app and start your child’s account with the following information.</w:t>
      </w:r>
    </w:p>
    <w:p w14:paraId="0F3C9FB7" w14:textId="349E8FE7" w:rsidR="00D33CDC" w:rsidRPr="00A709CD" w:rsidRDefault="00D33CDC" w:rsidP="00D33CDC">
      <w:pPr>
        <w:spacing w:after="0"/>
        <w:jc w:val="center"/>
        <w:rPr>
          <w:b/>
          <w:sz w:val="24"/>
          <w:szCs w:val="24"/>
        </w:rPr>
      </w:pPr>
      <w:r w:rsidRPr="00A709CD">
        <w:rPr>
          <w:b/>
          <w:sz w:val="24"/>
          <w:szCs w:val="24"/>
        </w:rPr>
        <w:t>Please select the days you would like your child to attend. (</w:t>
      </w:r>
      <w:r w:rsidRPr="00E53C1A">
        <w:rPr>
          <w:b/>
          <w:i/>
          <w:iCs/>
          <w:sz w:val="24"/>
          <w:szCs w:val="24"/>
        </w:rPr>
        <w:t>If you</w:t>
      </w:r>
      <w:r>
        <w:rPr>
          <w:b/>
          <w:i/>
          <w:iCs/>
          <w:sz w:val="24"/>
          <w:szCs w:val="24"/>
        </w:rPr>
        <w:t>r</w:t>
      </w:r>
      <w:r w:rsidRPr="00E53C1A">
        <w:rPr>
          <w:b/>
          <w:i/>
          <w:iCs/>
          <w:sz w:val="24"/>
          <w:szCs w:val="24"/>
        </w:rPr>
        <w:t xml:space="preserve"> child is </w:t>
      </w:r>
      <w:r w:rsidR="005C7227">
        <w:rPr>
          <w:b/>
          <w:i/>
          <w:iCs/>
          <w:sz w:val="24"/>
          <w:szCs w:val="24"/>
        </w:rPr>
        <w:t xml:space="preserve">a </w:t>
      </w:r>
      <w:r w:rsidRPr="00E53C1A">
        <w:rPr>
          <w:b/>
          <w:i/>
          <w:iCs/>
          <w:sz w:val="24"/>
          <w:szCs w:val="24"/>
        </w:rPr>
        <w:t xml:space="preserve">4-year-old please select at least 3 days </w:t>
      </w:r>
      <w:r>
        <w:rPr>
          <w:b/>
          <w:i/>
          <w:iCs/>
          <w:sz w:val="24"/>
          <w:szCs w:val="24"/>
        </w:rPr>
        <w:t xml:space="preserve">a week </w:t>
      </w:r>
      <w:r w:rsidRPr="00E53C1A">
        <w:rPr>
          <w:b/>
          <w:i/>
          <w:iCs/>
          <w:sz w:val="24"/>
          <w:szCs w:val="24"/>
        </w:rPr>
        <w:t>to help prepare them for Kindergarten.</w:t>
      </w:r>
      <w:r w:rsidRPr="00A709CD">
        <w:rPr>
          <w:b/>
          <w:sz w:val="24"/>
          <w:szCs w:val="24"/>
        </w:rPr>
        <w:t>)</w:t>
      </w:r>
    </w:p>
    <w:p w14:paraId="23C7D805" w14:textId="77777777" w:rsidR="00D33CDC" w:rsidRPr="00E53C1A" w:rsidRDefault="00D33CDC" w:rsidP="00D33CDC">
      <w:pPr>
        <w:spacing w:after="0"/>
        <w:rPr>
          <w:b/>
          <w:sz w:val="24"/>
          <w:szCs w:val="24"/>
        </w:rPr>
      </w:pPr>
      <w:r w:rsidRPr="00E53C1A">
        <w:rPr>
          <w:b/>
          <w:sz w:val="24"/>
          <w:szCs w:val="24"/>
        </w:rPr>
        <w:t xml:space="preserve">My child will be enrolled in </w:t>
      </w:r>
      <w:r>
        <w:rPr>
          <w:b/>
          <w:sz w:val="24"/>
          <w:szCs w:val="24"/>
        </w:rPr>
        <w:t>the 2’s program</w:t>
      </w:r>
      <w:r w:rsidRPr="00E53C1A">
        <w:rPr>
          <w:b/>
          <w:sz w:val="24"/>
          <w:szCs w:val="24"/>
        </w:rPr>
        <w:t xml:space="preserve">  ______   </w:t>
      </w:r>
    </w:p>
    <w:p w14:paraId="44B6F58F" w14:textId="77777777" w:rsidR="00D33CDC" w:rsidRPr="00E53C1A" w:rsidRDefault="00D33CDC" w:rsidP="00D33CDC">
      <w:pPr>
        <w:spacing w:after="0"/>
        <w:rPr>
          <w:b/>
          <w:sz w:val="24"/>
          <w:szCs w:val="24"/>
        </w:rPr>
      </w:pPr>
      <w:r w:rsidRPr="00E53C1A">
        <w:rPr>
          <w:b/>
          <w:sz w:val="24"/>
          <w:szCs w:val="24"/>
        </w:rPr>
        <w:t>My child will be enrolled in the Preschool Program 3’s, 4’s and 5’s ______</w:t>
      </w:r>
    </w:p>
    <w:p w14:paraId="39F73C33" w14:textId="77777777" w:rsidR="00D33CDC" w:rsidRPr="00A709CD" w:rsidRDefault="00D33CDC" w:rsidP="00D33CDC">
      <w:pPr>
        <w:spacing w:after="0" w:line="240" w:lineRule="auto"/>
        <w:rPr>
          <w:sz w:val="28"/>
          <w:szCs w:val="28"/>
        </w:rPr>
      </w:pPr>
      <w:r w:rsidRPr="00A709CD">
        <w:rPr>
          <w:sz w:val="28"/>
          <w:szCs w:val="28"/>
        </w:rPr>
        <w:t>Monday____  Tuesday____  Wednesday____  Thursday____  Friday____</w:t>
      </w:r>
    </w:p>
    <w:p w14:paraId="5CCD54C8" w14:textId="77777777" w:rsidR="00D33CDC" w:rsidRPr="00FF2005" w:rsidRDefault="00D33CDC" w:rsidP="00D33CDC">
      <w:pPr>
        <w:spacing w:after="0"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448"/>
        <w:gridCol w:w="2199"/>
        <w:gridCol w:w="2504"/>
        <w:gridCol w:w="56"/>
      </w:tblGrid>
      <w:tr w:rsidR="00D33CDC" w:rsidRPr="00AF2195" w14:paraId="437409E5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57D8" w14:textId="77777777" w:rsidR="00D33CDC" w:rsidRPr="00AF2195" w:rsidRDefault="00D33CDC" w:rsidP="00312333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CHILD’S NAME: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8D57A" w14:textId="77777777" w:rsidR="00D33CDC" w:rsidRPr="00AF2195" w:rsidRDefault="00D33CDC" w:rsidP="00312333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ABA0" w14:textId="77777777" w:rsidR="00D33CDC" w:rsidRPr="00AF2195" w:rsidRDefault="00D33CDC" w:rsidP="00312333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NAME CHILD GOES BY: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EC7CE" w14:textId="77777777" w:rsidR="00D33CDC" w:rsidRPr="00AF2195" w:rsidRDefault="00D33CDC" w:rsidP="00312333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33CDC" w:rsidRPr="00AF2195" w14:paraId="6834198C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6AC9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BIRTHDATE: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2897DA1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76CE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MALE/FEMALE: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BBD91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46E0651E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00B4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14:paraId="6DB8C1FE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72DD9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6D259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128DEF08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0000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0BA25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1F57C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359F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7970783B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CB23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8F7A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07CE7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4AA91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5F5E991B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5D6D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A1151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076C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4A084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707887BD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80A4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FATHER’S NAME: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67F9A1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7E76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MOTHER’S NAME:</w:t>
            </w: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606111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7AAB4E2A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5133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Address: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14:paraId="1CC3EEF7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409D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Address:</w:t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auto"/>
          </w:tcPr>
          <w:p w14:paraId="2EC29A6F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1E3E811E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AA28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Home phone: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14:paraId="4AA66E9D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4BB5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Home phone:</w:t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auto"/>
          </w:tcPr>
          <w:p w14:paraId="69DB545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53930B38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1FA2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Cell phone: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14:paraId="23866B7C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4185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Cell phone:</w:t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auto"/>
          </w:tcPr>
          <w:p w14:paraId="149C847A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6F5F2C5C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4773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Email address: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14:paraId="7D1BD406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F4CC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Email address:</w:t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auto"/>
          </w:tcPr>
          <w:p w14:paraId="73391172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64CCC8BF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BFA2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Employer: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56737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A01E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Employer:</w:t>
            </w: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C718C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526D5406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2CC4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Employer Address: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82BD4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2892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Employer Address:</w:t>
            </w: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F70F6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39328506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4F08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Work Phone: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DD27B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73BB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Work Phone:</w:t>
            </w: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48581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7B98ED00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04E1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Work Hours: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6137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49884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Work Hours:</w:t>
            </w: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BB7DA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1FD628B7" w14:textId="77777777" w:rsidTr="00312333"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0BCB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divorced or separated, which parent has custody?  (  ) N/A   (  ) Mother   (  ) Father   (  ) Both</w:t>
            </w:r>
          </w:p>
        </w:tc>
      </w:tr>
      <w:tr w:rsidR="00D33CDC" w:rsidRPr="00AF2195" w14:paraId="614B4552" w14:textId="77777777" w:rsidTr="00312333">
        <w:trPr>
          <w:trHeight w:val="225"/>
        </w:trPr>
        <w:tc>
          <w:tcPr>
            <w:tcW w:w="9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B045" w14:textId="77777777" w:rsidR="00D33CDC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2138CCE0" w14:textId="77777777" w:rsidTr="00312333">
        <w:trPr>
          <w:gridAfter w:val="1"/>
          <w:wAfter w:w="56" w:type="dxa"/>
          <w:trHeight w:val="432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372E" w14:textId="77777777" w:rsidR="00D33CDC" w:rsidRPr="00483C2D" w:rsidRDefault="00D33CDC" w:rsidP="00312333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83C2D">
              <w:rPr>
                <w:b/>
                <w:sz w:val="18"/>
                <w:szCs w:val="18"/>
              </w:rPr>
              <w:t>SIBLINGS IN THE HOME</w:t>
            </w:r>
          </w:p>
          <w:p w14:paraId="1FE491C4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 xml:space="preserve"> (list names and ages):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8CC92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CB1A4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7A7AF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35DE8615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88139" w14:textId="77777777" w:rsidR="00D33CDC" w:rsidRPr="00AF2195" w:rsidRDefault="00D33CDC" w:rsidP="003123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2250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F23ACE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C6C775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1BA824E8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9E69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14:paraId="5C2BE042" w14:textId="77777777" w:rsidR="00D33CDC" w:rsidRPr="004A45ED" w:rsidRDefault="00D33CDC" w:rsidP="0031233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45ED">
              <w:rPr>
                <w:b/>
                <w:sz w:val="18"/>
                <w:szCs w:val="18"/>
              </w:rPr>
              <w:t>Name of school district: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73412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5663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E1C8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044734ED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C99EC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14:paraId="3EC9AAB5" w14:textId="77777777" w:rsidR="00D33CDC" w:rsidRPr="00AF2195" w:rsidRDefault="00D33CDC" w:rsidP="003123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Church: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6AF87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8BCB6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C76D2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0036955C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2B62" w14:textId="77777777" w:rsidR="00D33CDC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br w:type="page"/>
            </w:r>
          </w:p>
          <w:p w14:paraId="5F7B2CC9" w14:textId="77777777" w:rsidR="00D33CDC" w:rsidRPr="00AF2195" w:rsidRDefault="00D33CDC" w:rsidP="0031233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your child been baptized? If so,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2013A" w14:textId="77777777" w:rsidR="00D33CDC" w:rsidRPr="005849F1" w:rsidRDefault="00D33CDC" w:rsidP="0031233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5B842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A7991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1439839E" w14:textId="77777777" w:rsidTr="00312333">
        <w:trPr>
          <w:gridAfter w:val="1"/>
          <w:wAfter w:w="56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8A31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14:paraId="011E543F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2999B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B82F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AF5ED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D7AFFAA" w14:textId="77777777" w:rsidR="00D33CDC" w:rsidRPr="00CD7F8F" w:rsidRDefault="00D33CDC" w:rsidP="00D33CDC">
      <w:pPr>
        <w:rPr>
          <w:sz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504"/>
        <w:gridCol w:w="1995"/>
        <w:gridCol w:w="204"/>
        <w:gridCol w:w="2300"/>
        <w:gridCol w:w="204"/>
      </w:tblGrid>
      <w:tr w:rsidR="00D33CDC" w:rsidRPr="00AF2195" w14:paraId="41804A0C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1098" w14:textId="77777777" w:rsidR="00D33CDC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</w:p>
          <w:p w14:paraId="411C9087" w14:textId="77777777" w:rsidR="00D33CDC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14:paraId="7FE167E0" w14:textId="77777777" w:rsidR="00D33CDC" w:rsidRPr="004A45ED" w:rsidRDefault="00D33CDC" w:rsidP="0031233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A45ED">
              <w:rPr>
                <w:b/>
                <w:sz w:val="18"/>
                <w:szCs w:val="18"/>
              </w:rPr>
              <w:t>EMERGENCY CONTACTS:</w:t>
            </w:r>
            <w:r w:rsidRPr="004A45ED">
              <w:rPr>
                <w:sz w:val="18"/>
                <w:szCs w:val="18"/>
              </w:rPr>
              <w:t xml:space="preserve"> </w:t>
            </w:r>
          </w:p>
          <w:p w14:paraId="055AFE9B" w14:textId="77777777" w:rsidR="00D33CDC" w:rsidRPr="004A45ED" w:rsidRDefault="00D33CDC" w:rsidP="00312333">
            <w:pPr>
              <w:spacing w:after="0" w:line="240" w:lineRule="auto"/>
              <w:rPr>
                <w:sz w:val="18"/>
                <w:szCs w:val="18"/>
              </w:rPr>
            </w:pPr>
            <w:r w:rsidRPr="004A45ED">
              <w:rPr>
                <w:sz w:val="18"/>
                <w:szCs w:val="18"/>
              </w:rPr>
              <w:t>(other than parents and doctor)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2819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E9D0BDE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DD13BF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4B66E6" w14:textId="77777777" w:rsidR="00D33CDC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B7373C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(</w:t>
            </w:r>
            <w:r w:rsidRPr="00F246C8">
              <w:rPr>
                <w:b/>
                <w:sz w:val="20"/>
                <w:szCs w:val="20"/>
              </w:rPr>
              <w:t>NAME</w:t>
            </w:r>
            <w:r w:rsidRPr="00AF2195">
              <w:rPr>
                <w:sz w:val="20"/>
                <w:szCs w:val="20"/>
              </w:rPr>
              <w:t>)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BCAE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294EC8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4C013E3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C7E560" w14:textId="77777777" w:rsidR="00D33CDC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B75BBC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(</w:t>
            </w:r>
            <w:r w:rsidRPr="00F246C8">
              <w:rPr>
                <w:b/>
                <w:sz w:val="20"/>
                <w:szCs w:val="20"/>
              </w:rPr>
              <w:t>ADDRESS</w:t>
            </w:r>
            <w:r w:rsidRPr="00AF2195">
              <w:rPr>
                <w:sz w:val="20"/>
                <w:szCs w:val="20"/>
              </w:rPr>
              <w:t>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F632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5F86CC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C32783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CF998B" w14:textId="77777777" w:rsidR="00D33CDC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4231E0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(</w:t>
            </w:r>
            <w:r w:rsidRPr="00F246C8">
              <w:rPr>
                <w:b/>
                <w:sz w:val="20"/>
                <w:szCs w:val="20"/>
              </w:rPr>
              <w:t>PHONE NUMBER</w:t>
            </w:r>
            <w:r w:rsidRPr="00AF2195">
              <w:rPr>
                <w:sz w:val="20"/>
                <w:szCs w:val="20"/>
              </w:rPr>
              <w:t>)</w:t>
            </w:r>
          </w:p>
        </w:tc>
      </w:tr>
      <w:tr w:rsidR="00D33CDC" w:rsidRPr="00AF2195" w14:paraId="2C704EE6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88F2" w14:textId="77777777" w:rsidR="00D33CDC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9CE7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746D3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DEB3" w14:textId="77777777" w:rsidR="00D33CDC" w:rsidRPr="00AF2195" w:rsidRDefault="00D33CDC" w:rsidP="00312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3CDC" w:rsidRPr="00AF2195" w14:paraId="31EEBA6F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872C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1.)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196F8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9AF30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2B175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410797A0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0180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F2195">
              <w:rPr>
                <w:sz w:val="20"/>
                <w:szCs w:val="20"/>
              </w:rPr>
              <w:t>2.)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D68CA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9C654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A6028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15E932FE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0BEB3" w14:textId="77777777" w:rsidR="00D33CDC" w:rsidRPr="00AF2195" w:rsidRDefault="00D33CDC" w:rsidP="003123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0B03E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6624D8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06902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645DACEE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F5C5" w14:textId="77777777" w:rsidR="00D33CDC" w:rsidRPr="00AF2195" w:rsidRDefault="00D33CDC" w:rsidP="0031233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4296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3AEC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660C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175EC22B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06BE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PHYSICAN:</w:t>
            </w: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CF9085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34EE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PHYSICAN PHONE: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43569E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0D06A351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AC23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DENTIST:</w:t>
            </w: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77D40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E57B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DENTIST PHONE: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6C625F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AF2195" w14:paraId="57B9D69A" w14:textId="77777777" w:rsidTr="00312333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414DE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HOSPITAL:</w:t>
            </w: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17C90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7A14" w14:textId="77777777" w:rsidR="00D33CDC" w:rsidRPr="00AF219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F2195">
              <w:rPr>
                <w:b/>
                <w:sz w:val="20"/>
                <w:szCs w:val="20"/>
              </w:rPr>
              <w:t>HOSPITAL PHONE: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AC1BF9" w14:textId="77777777" w:rsidR="00D33CDC" w:rsidRPr="00AF219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146A55" w14:paraId="74508EAE" w14:textId="77777777" w:rsidTr="00312333">
        <w:trPr>
          <w:gridAfter w:val="1"/>
          <w:wAfter w:w="204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C62A" w14:textId="77777777" w:rsidR="00D33CDC" w:rsidRPr="00146A5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46A55">
              <w:rPr>
                <w:b/>
                <w:sz w:val="20"/>
                <w:szCs w:val="20"/>
              </w:rPr>
              <w:t>HEALTH CONDITIONS: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0E22C" w14:textId="77777777" w:rsidR="00D33CDC" w:rsidRPr="00146A5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16C34" w14:textId="77777777" w:rsidR="00D33CDC" w:rsidRPr="00146A5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10E5E7" w14:textId="77777777" w:rsidR="00D33CDC" w:rsidRPr="00146A5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3CDC" w:rsidRPr="00146A55" w14:paraId="59686108" w14:textId="77777777" w:rsidTr="00312333">
        <w:trPr>
          <w:gridAfter w:val="1"/>
          <w:wAfter w:w="204" w:type="dxa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9927" w14:textId="77777777" w:rsidR="00D33CDC" w:rsidRPr="00146A55" w:rsidRDefault="00D33CDC" w:rsidP="0031233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46A55">
              <w:rPr>
                <w:b/>
                <w:sz w:val="20"/>
                <w:szCs w:val="20"/>
              </w:rPr>
              <w:t>ALLERGIES: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65566" w14:textId="77777777" w:rsidR="00D33CDC" w:rsidRPr="00146A5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6D091" w14:textId="77777777" w:rsidR="00D33CDC" w:rsidRPr="00146A5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D3C3275" w14:textId="77777777" w:rsidR="00D33CDC" w:rsidRPr="00146A55" w:rsidRDefault="00D33CDC" w:rsidP="003123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5F6865" w14:textId="77777777" w:rsidR="00D33CDC" w:rsidRPr="00FF2005" w:rsidRDefault="00D33CDC" w:rsidP="00D33CDC">
      <w:pPr>
        <w:rPr>
          <w:b/>
          <w:sz w:val="20"/>
          <w:szCs w:val="20"/>
        </w:rPr>
      </w:pPr>
      <w:r w:rsidRPr="00FF2005">
        <w:rPr>
          <w:b/>
          <w:sz w:val="20"/>
          <w:szCs w:val="20"/>
        </w:rPr>
        <w:t>REGULARLY PRESCRIBED MEDICATIONS</w:t>
      </w:r>
      <w:r w:rsidRPr="00D8683B">
        <w:rPr>
          <w:sz w:val="20"/>
          <w:szCs w:val="20"/>
        </w:rPr>
        <w:t>:  _______________________________________________________</w:t>
      </w:r>
    </w:p>
    <w:p w14:paraId="2B34A12A" w14:textId="77777777" w:rsidR="00D33CDC" w:rsidRPr="00FF2005" w:rsidRDefault="00D33CDC" w:rsidP="00D33CDC">
      <w:pPr>
        <w:rPr>
          <w:b/>
          <w:sz w:val="20"/>
          <w:szCs w:val="20"/>
        </w:rPr>
      </w:pPr>
      <w:r w:rsidRPr="00FF2005">
        <w:rPr>
          <w:b/>
          <w:sz w:val="20"/>
          <w:szCs w:val="20"/>
        </w:rPr>
        <w:t>PERSONS AUTHORIZED TO PICK UP CHILD</w:t>
      </w:r>
      <w:r>
        <w:rPr>
          <w:b/>
          <w:sz w:val="20"/>
          <w:szCs w:val="20"/>
        </w:rPr>
        <w:t>:</w:t>
      </w:r>
    </w:p>
    <w:p w14:paraId="1D17A41F" w14:textId="77777777" w:rsidR="00D33CDC" w:rsidRPr="00CD7F8F" w:rsidRDefault="00D33CDC" w:rsidP="00D33CDC">
      <w:pPr>
        <w:rPr>
          <w:b/>
          <w:sz w:val="16"/>
          <w:szCs w:val="20"/>
        </w:rPr>
      </w:pPr>
    </w:p>
    <w:p w14:paraId="2F000743" w14:textId="77777777" w:rsidR="00D33CDC" w:rsidRDefault="00D33CDC" w:rsidP="00D33CDC">
      <w:pPr>
        <w:rPr>
          <w:b/>
        </w:rPr>
      </w:pPr>
      <w:r>
        <w:rPr>
          <w:b/>
          <w:sz w:val="20"/>
          <w:szCs w:val="20"/>
        </w:rPr>
        <w:t>PLEASE LIST ANY SPECIAL NEEDS YOUR CHILD MAY HAVE</w:t>
      </w:r>
      <w:r w:rsidRPr="00FF200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2F23728D" w14:textId="77777777" w:rsidR="00D33CDC" w:rsidRPr="00D8683B" w:rsidRDefault="00D33CDC" w:rsidP="00D33CDC">
      <w:pPr>
        <w:rPr>
          <w:b/>
          <w:sz w:val="20"/>
          <w:szCs w:val="20"/>
        </w:rPr>
      </w:pPr>
      <w:r w:rsidRPr="00D8683B">
        <w:rPr>
          <w:b/>
          <w:sz w:val="20"/>
          <w:szCs w:val="20"/>
        </w:rPr>
        <w:t>HOW DID YOU HEAR ABOUT KING OF KINGS PRESCHOOL KIDS DAY OUT PROGRAM?</w:t>
      </w:r>
    </w:p>
    <w:p w14:paraId="7DEE638F" w14:textId="77777777" w:rsidR="00D33CDC" w:rsidRPr="00D8683B" w:rsidRDefault="00D33CDC" w:rsidP="00D33CDC">
      <w:pPr>
        <w:spacing w:after="0" w:line="240" w:lineRule="auto"/>
        <w:jc w:val="center"/>
        <w:rPr>
          <w:b/>
          <w:sz w:val="20"/>
          <w:szCs w:val="20"/>
        </w:rPr>
      </w:pPr>
      <w:r w:rsidRPr="00D8683B">
        <w:rPr>
          <w:b/>
          <w:sz w:val="20"/>
          <w:szCs w:val="20"/>
        </w:rPr>
        <w:t>FIELD TRIP AND CAMPUS WALKS</w:t>
      </w:r>
    </w:p>
    <w:p w14:paraId="3D6E6B12" w14:textId="77777777" w:rsidR="00D33CDC" w:rsidRPr="00D8683B" w:rsidRDefault="00D33CDC" w:rsidP="00D33CDC">
      <w:pPr>
        <w:spacing w:after="0" w:line="240" w:lineRule="auto"/>
        <w:rPr>
          <w:sz w:val="20"/>
          <w:szCs w:val="20"/>
        </w:rPr>
      </w:pPr>
      <w:r w:rsidRPr="00D8683B">
        <w:rPr>
          <w:sz w:val="20"/>
          <w:szCs w:val="20"/>
        </w:rPr>
        <w:t xml:space="preserve">I ____do ____do not give consent for my child to take part </w:t>
      </w:r>
      <w:r>
        <w:rPr>
          <w:sz w:val="20"/>
          <w:szCs w:val="20"/>
        </w:rPr>
        <w:t>in</w:t>
      </w:r>
      <w:r w:rsidRPr="00D8683B">
        <w:rPr>
          <w:sz w:val="20"/>
          <w:szCs w:val="20"/>
        </w:rPr>
        <w:t xml:space="preserve"> field trips or campus walks under proper supervision.  It is my understanding that I will be notified in advance in writing when an off</w:t>
      </w:r>
      <w:r>
        <w:rPr>
          <w:sz w:val="20"/>
          <w:szCs w:val="20"/>
        </w:rPr>
        <w:t>-</w:t>
      </w:r>
      <w:r w:rsidRPr="00D8683B">
        <w:rPr>
          <w:sz w:val="20"/>
          <w:szCs w:val="20"/>
        </w:rPr>
        <w:t>campus field trip is planned.</w:t>
      </w:r>
    </w:p>
    <w:p w14:paraId="500E70C6" w14:textId="77777777" w:rsidR="00D33CDC" w:rsidRPr="00970150" w:rsidRDefault="00D33CDC" w:rsidP="00D33CDC">
      <w:pPr>
        <w:rPr>
          <w:b/>
          <w:sz w:val="16"/>
          <w:szCs w:val="16"/>
        </w:rPr>
      </w:pPr>
    </w:p>
    <w:p w14:paraId="55093099" w14:textId="77777777" w:rsidR="00D33CDC" w:rsidRDefault="00D33CDC" w:rsidP="00D33C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AGREEMENTS</w:t>
      </w:r>
    </w:p>
    <w:p w14:paraId="5C9A4129" w14:textId="77777777" w:rsidR="00D33CDC" w:rsidRPr="00970150" w:rsidRDefault="00D33CDC" w:rsidP="00D33CD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0150">
        <w:rPr>
          <w:sz w:val="20"/>
          <w:szCs w:val="20"/>
        </w:rPr>
        <w:t>I have been informed o</w:t>
      </w:r>
      <w:r>
        <w:rPr>
          <w:sz w:val="20"/>
          <w:szCs w:val="20"/>
        </w:rPr>
        <w:t>f</w:t>
      </w:r>
      <w:r w:rsidRPr="00970150">
        <w:rPr>
          <w:sz w:val="20"/>
          <w:szCs w:val="20"/>
        </w:rPr>
        <w:t xml:space="preserve"> the required health, fire, sanitation, and safety inspections and that the inspection forms will be available for my review.</w:t>
      </w:r>
      <w:r>
        <w:rPr>
          <w:sz w:val="20"/>
          <w:szCs w:val="20"/>
        </w:rPr>
        <w:t xml:space="preserve"> (see Notice of Parental Responsibility) </w:t>
      </w:r>
    </w:p>
    <w:p w14:paraId="24C2AB19" w14:textId="77777777" w:rsidR="00D33CDC" w:rsidRPr="00970150" w:rsidRDefault="00D33CDC" w:rsidP="00D33CD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0150">
        <w:rPr>
          <w:sz w:val="20"/>
          <w:szCs w:val="20"/>
        </w:rPr>
        <w:t>When my child is ill, I understand and agree that my child may not be accepted for school that day.</w:t>
      </w:r>
    </w:p>
    <w:p w14:paraId="5B2A9275" w14:textId="77777777" w:rsidR="00D33CDC" w:rsidRDefault="00D33CDC" w:rsidP="00D33CD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0150">
        <w:rPr>
          <w:sz w:val="20"/>
          <w:szCs w:val="20"/>
        </w:rPr>
        <w:t>For minor scrapes, bumps, or bruises, I do not need to be contacted.  For all other types of injuries, I will be contacted by telephone immediately following the injury and given a written report when I pick up my child.</w:t>
      </w:r>
    </w:p>
    <w:p w14:paraId="0B416B13" w14:textId="77777777" w:rsidR="00D33CDC" w:rsidRDefault="00D33CDC" w:rsidP="00D33CD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case of serious accidental injury, I understand King of Kings will make immediate attempt to contact a parent or guardian, as indicated on our emergency form.  They will call 911, and until the arrival of a parent, guardian or ambulance, the director is authorized to make the decision for either doctor’s office or closet hospital.</w:t>
      </w:r>
    </w:p>
    <w:p w14:paraId="67B55FD6" w14:textId="513BF272" w:rsidR="00D33CDC" w:rsidRPr="00970150" w:rsidRDefault="00D33CDC" w:rsidP="00D33CD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understand there is a $2</w:t>
      </w:r>
      <w:r w:rsidR="00255B5A">
        <w:rPr>
          <w:sz w:val="20"/>
          <w:szCs w:val="20"/>
        </w:rPr>
        <w:t>5</w:t>
      </w:r>
      <w:r>
        <w:rPr>
          <w:sz w:val="20"/>
          <w:szCs w:val="20"/>
        </w:rPr>
        <w:t xml:space="preserve"> late fee after the 10</w:t>
      </w:r>
      <w:r w:rsidRPr="007A66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each month.</w:t>
      </w:r>
    </w:p>
    <w:p w14:paraId="342A8DD4" w14:textId="77777777" w:rsidR="00D33CDC" w:rsidRPr="00970150" w:rsidRDefault="00D33CDC" w:rsidP="00D33CD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0150">
        <w:rPr>
          <w:sz w:val="20"/>
          <w:szCs w:val="20"/>
        </w:rPr>
        <w:t>I have read and fully understand the policies and procedures set forth in the Parent’s Handbook for King of Kings Lutheran Church Preschool.</w:t>
      </w:r>
    </w:p>
    <w:p w14:paraId="5F8FC5DF" w14:textId="77777777" w:rsidR="00D33CDC" w:rsidRDefault="00D33CDC" w:rsidP="00D33CDC">
      <w:pPr>
        <w:rPr>
          <w:b/>
        </w:rPr>
      </w:pPr>
    </w:p>
    <w:p w14:paraId="29A6DD45" w14:textId="77777777" w:rsidR="00D33CDC" w:rsidRDefault="00D33CDC" w:rsidP="00D33CDC">
      <w:pPr>
        <w:spacing w:after="0" w:line="240" w:lineRule="auto"/>
        <w:rPr>
          <w:b/>
        </w:rPr>
      </w:pPr>
      <w:r w:rsidRPr="00FF2005">
        <w:rPr>
          <w:b/>
        </w:rPr>
        <w:t>PARENT’S SIGNATURE:</w:t>
      </w:r>
      <w:r w:rsidRPr="00FF2005">
        <w:rPr>
          <w:b/>
        </w:rPr>
        <w:tab/>
      </w:r>
      <w:r>
        <w:rPr>
          <w:b/>
        </w:rPr>
        <w:t>____________________________________________</w:t>
      </w:r>
      <w:r w:rsidRPr="00FF2005">
        <w:rPr>
          <w:b/>
        </w:rPr>
        <w:t>DATE:</w:t>
      </w:r>
      <w:r>
        <w:rPr>
          <w:b/>
        </w:rPr>
        <w:t>_____________</w:t>
      </w:r>
    </w:p>
    <w:p w14:paraId="01837111" w14:textId="77777777" w:rsidR="00D33CDC" w:rsidRPr="00E42EF1" w:rsidRDefault="00D33CDC" w:rsidP="00D33CDC">
      <w:pPr>
        <w:spacing w:after="0" w:line="240" w:lineRule="auto"/>
        <w:rPr>
          <w:b/>
          <w:sz w:val="16"/>
          <w:szCs w:val="20"/>
        </w:rPr>
      </w:pPr>
      <w:r w:rsidRPr="00E53C1A">
        <w:rPr>
          <w:b/>
          <w:sz w:val="18"/>
          <w:szCs w:val="18"/>
        </w:rPr>
        <w:t>Please complete and return this form along with the $100 registration fee (non-refundable) payment to King of Kings Lutheran Church Preschool</w:t>
      </w:r>
      <w:r w:rsidRPr="00E42EF1">
        <w:rPr>
          <w:b/>
          <w:sz w:val="16"/>
          <w:szCs w:val="20"/>
        </w:rPr>
        <w:t>.</w:t>
      </w:r>
    </w:p>
    <w:p w14:paraId="2A955A37" w14:textId="756CF5A3" w:rsidR="00D33CDC" w:rsidRDefault="00D33CDC" w:rsidP="00D33CDC">
      <w:pPr>
        <w:pBdr>
          <w:bottom w:val="dotted" w:sz="24" w:space="1" w:color="auto"/>
        </w:pBdr>
        <w:jc w:val="center"/>
      </w:pPr>
      <w:r w:rsidRPr="005D79DC">
        <w:rPr>
          <w:noProof/>
        </w:rPr>
        <w:drawing>
          <wp:inline distT="0" distB="0" distL="0" distR="0" wp14:anchorId="7DC685B9" wp14:editId="46E90B8D">
            <wp:extent cx="1323975" cy="895350"/>
            <wp:effectExtent l="0" t="0" r="9525" b="0"/>
            <wp:docPr id="1" name="Picture 1" descr="https://encrypted-tbn0.google.com/images?q=tbn:ANd9GcTn9GDyFKKVs-ZJEaLr8eqKFM3LyAZ3NJUB07foY6C5DwC31Yr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oogle.com/images?q=tbn:ANd9GcTn9GDyFKKVs-ZJEaLr8eqKFM3LyAZ3NJUB07foY6C5DwC31YrL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BCEF" w14:textId="77777777" w:rsidR="00D33CDC" w:rsidRPr="004B3E19" w:rsidRDefault="00D33CDC" w:rsidP="00D33CDC">
      <w:pPr>
        <w:rPr>
          <w:b/>
        </w:rPr>
      </w:pPr>
      <w:r w:rsidRPr="004B3E19">
        <w:rPr>
          <w:b/>
        </w:rPr>
        <w:t>Date Application Received:</w:t>
      </w:r>
      <w:r>
        <w:rPr>
          <w:b/>
        </w:rPr>
        <w:t xml:space="preserve"> _____________________Registration Fee:__________________________</w:t>
      </w:r>
    </w:p>
    <w:p w14:paraId="6A06F0B4" w14:textId="77777777" w:rsidR="00D33CDC" w:rsidRPr="004B3E19" w:rsidRDefault="00D33CDC" w:rsidP="00D33CDC">
      <w:pPr>
        <w:rPr>
          <w:b/>
        </w:rPr>
      </w:pPr>
      <w:r w:rsidRPr="004B3E19">
        <w:rPr>
          <w:b/>
        </w:rPr>
        <w:t>Admission Date:</w:t>
      </w:r>
      <w:r>
        <w:rPr>
          <w:b/>
        </w:rPr>
        <w:t xml:space="preserve">  _____________________Discharge Date:____________________________________</w:t>
      </w:r>
    </w:p>
    <w:p w14:paraId="785833B1" w14:textId="77777777" w:rsidR="009A35DD" w:rsidRDefault="009A35DD"/>
    <w:sectPr w:rsidR="009A35DD" w:rsidSect="00CD7F8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1C09"/>
    <w:multiLevelType w:val="hybridMultilevel"/>
    <w:tmpl w:val="ABE29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6B"/>
    <w:rsid w:val="00087C95"/>
    <w:rsid w:val="00255B5A"/>
    <w:rsid w:val="004E6C64"/>
    <w:rsid w:val="0056626B"/>
    <w:rsid w:val="005C7227"/>
    <w:rsid w:val="009A35DD"/>
    <w:rsid w:val="00D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4A44"/>
  <w15:chartTrackingRefBased/>
  <w15:docId w15:val="{3138AE70-0D22-4D4D-9890-08D7D050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FF9251988B94FAE0BAC05E6007B87" ma:contentTypeVersion="10" ma:contentTypeDescription="Create a new document." ma:contentTypeScope="" ma:versionID="cf3fc6bb9b6b2ab4a107537e977af9b6">
  <xsd:schema xmlns:xsd="http://www.w3.org/2001/XMLSchema" xmlns:xs="http://www.w3.org/2001/XMLSchema" xmlns:p="http://schemas.microsoft.com/office/2006/metadata/properties" xmlns:ns3="64b3b339-bf92-4a45-9b01-5c9d578c5d34" targetNamespace="http://schemas.microsoft.com/office/2006/metadata/properties" ma:root="true" ma:fieldsID="2f165be2b30458718933f2cf0d794bfd" ns3:_="">
    <xsd:import namespace="64b3b339-bf92-4a45-9b01-5c9d578c5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b339-bf92-4a45-9b01-5c9d578c5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14CBF-E590-4BEB-A67C-7824786F8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0C2C6-C5AA-4844-BF01-E5623AD45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7E701-ECF3-4EE1-AF1B-01511E5F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3b339-bf92-4a45-9b01-5c9d578c5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Hunt</dc:creator>
  <cp:keywords/>
  <dc:description/>
  <cp:lastModifiedBy>Lori G</cp:lastModifiedBy>
  <cp:revision>3</cp:revision>
  <dcterms:created xsi:type="dcterms:W3CDTF">2022-01-14T20:38:00Z</dcterms:created>
  <dcterms:modified xsi:type="dcterms:W3CDTF">2022-01-14T20:40:00Z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0x010100FEDFF9251988B94FAE0BAC05E6007B87</vt:lpwstr>
  </property>
</Properties>
</file>